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09/27/24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11:15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rtl w:val="0"/>
        </w:rPr>
        <w:t xml:space="preserve">POST /socks endpoint that allows admins to add a new sock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DELETE  /socks/:sock_id endpoint that allows admins to delete socks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GET /socks endpoint to fetch all socks paginated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GET /admins to fetch all admins (paginated)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POST /admins/register to sign up new admins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POST /admins/login to get new JWT credentials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PATCH /socks/:id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GET /orders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GET /socks/:id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ind w:left="110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Need to groom the backlog and make sure everyone knows what to do for each task for the next sprint. Tasks need to be sized and assigned to different people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